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一.编程题</w:t>
      </w:r>
    </w:p>
    <w:p>
      <w:pPr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1.全排列第一次作业7-1</w:t>
      </w:r>
    </w:p>
    <w:p>
      <w:r>
        <w:drawing>
          <wp:inline distT="0" distB="0" distL="114300" distR="114300">
            <wp:extent cx="5274310" cy="6116955"/>
            <wp:effectExtent l="0" t="0" r="889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1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递归，没看懂</w:t>
      </w:r>
    </w:p>
    <w:p>
      <w:pPr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2.打印图形的快速做法 string (int counts , char c);</w:t>
      </w:r>
    </w:p>
    <w:p>
      <w:pPr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3.链表</w:t>
      </w:r>
    </w:p>
    <w:p>
      <w:r>
        <w:drawing>
          <wp:inline distT="0" distB="0" distL="114300" distR="114300">
            <wp:extent cx="5269865" cy="6114415"/>
            <wp:effectExtent l="0" t="0" r="635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11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4.栈的应用，中缀表达式，括号匹配</w:t>
      </w:r>
    </w:p>
    <w:p>
      <w:pPr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5.多关键字排序的写法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二、选择、判断</w:t>
      </w:r>
    </w:p>
    <w:p>
      <w:pPr>
        <w:outlineLvl w:val="1"/>
      </w:pPr>
      <w:r>
        <w:rPr>
          <w:rFonts w:hint="eastAsia"/>
          <w:lang w:val="en-US" w:eastAsia="zh-CN"/>
        </w:rPr>
        <w:t>1.时间复杂度（第二次作业）2-2</w:t>
      </w:r>
    </w:p>
    <w:p>
      <w:r>
        <w:drawing>
          <wp:inline distT="0" distB="0" distL="114300" distR="114300">
            <wp:extent cx="5270500" cy="1000760"/>
            <wp:effectExtent l="0" t="0" r="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0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964180"/>
            <wp:effectExtent l="0" t="0" r="254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1417320"/>
            <wp:effectExtent l="0" t="0" r="8255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2.顺序表和链表（第三周）</w:t>
      </w:r>
    </w:p>
    <w:p>
      <w:r>
        <w:drawing>
          <wp:inline distT="0" distB="0" distL="114300" distR="114300">
            <wp:extent cx="5267960" cy="28397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3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245" cy="2896235"/>
            <wp:effectExtent l="0" t="0" r="8255" b="1206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9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816860"/>
            <wp:effectExtent l="0" t="0" r="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294130"/>
            <wp:effectExtent l="0" t="0" r="4445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9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3.栈和队列（第六周）2-1</w:t>
      </w:r>
    </w:p>
    <w:p>
      <w:r>
        <w:drawing>
          <wp:inline distT="0" distB="0" distL="114300" distR="114300">
            <wp:extent cx="5271770" cy="2863215"/>
            <wp:effectExtent l="0" t="0" r="1143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6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976120"/>
            <wp:effectExtent l="0" t="0" r="5715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7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386965"/>
            <wp:effectExtent l="0" t="0" r="3175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8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83230"/>
            <wp:effectExtent l="0" t="0" r="381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8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141345"/>
            <wp:effectExtent l="0" t="0" r="4445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019425"/>
            <wp:effectExtent l="0" t="0" r="10795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4.插入、冒泡（希尔）、快速排序（第八、8周）</w:t>
      </w:r>
    </w:p>
    <w:p>
      <w:r>
        <w:drawing>
          <wp:inline distT="0" distB="0" distL="114300" distR="114300">
            <wp:extent cx="5274310" cy="1851660"/>
            <wp:effectExtent l="0" t="0" r="889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838450"/>
            <wp:effectExtent l="0" t="0" r="4445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718435"/>
            <wp:effectExtent l="0" t="0" r="9525" b="1206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1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2927985"/>
            <wp:effectExtent l="0" t="0" r="4445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2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321560"/>
            <wp:effectExtent l="0" t="0" r="1905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2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5.归并排序（第九周）</w:t>
      </w:r>
    </w:p>
    <w:p>
      <w:r>
        <w:drawing>
          <wp:inline distT="0" distB="0" distL="114300" distR="114300">
            <wp:extent cx="5266055" cy="2887345"/>
            <wp:effectExtent l="0" t="0" r="4445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8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967740"/>
            <wp:effectExtent l="0" t="0" r="3175" b="1016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921635"/>
            <wp:effectExtent l="0" t="0" r="6350" b="1206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2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378075"/>
            <wp:effectExtent l="0" t="0" r="190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7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6.二叉树（第十、十一周）</w:t>
      </w:r>
    </w:p>
    <w:p>
      <w:r>
        <w:drawing>
          <wp:inline distT="0" distB="0" distL="114300" distR="114300">
            <wp:extent cx="5263515" cy="2744470"/>
            <wp:effectExtent l="0" t="0" r="6985" b="1143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74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1834515"/>
            <wp:effectExtent l="0" t="0" r="8890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83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3114040"/>
            <wp:effectExtent l="0" t="0" r="5715" b="1016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1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157855"/>
            <wp:effectExtent l="0" t="0" r="127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588260"/>
            <wp:effectExtent l="0" t="0" r="254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8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51480"/>
            <wp:effectExtent l="0" t="0" r="10795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5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7.堆（第十二周）</w:t>
      </w:r>
    </w:p>
    <w:p>
      <w:r>
        <w:drawing>
          <wp:inline distT="0" distB="0" distL="114300" distR="114300">
            <wp:extent cx="5272405" cy="1831340"/>
            <wp:effectExtent l="0" t="0" r="10795" b="1016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3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767965"/>
            <wp:effectExtent l="0" t="0" r="9525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6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93165"/>
            <wp:effectExtent l="0" t="0" r="10795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9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8.二分查找（第十三周）</w:t>
      </w:r>
    </w:p>
    <w:p>
      <w:r>
        <w:drawing>
          <wp:inline distT="0" distB="0" distL="114300" distR="114300">
            <wp:extent cx="5264150" cy="2952115"/>
            <wp:effectExtent l="0" t="0" r="635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958465"/>
            <wp:effectExtent l="0" t="0" r="1143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473835"/>
            <wp:effectExtent l="0" t="0" r="2540" b="1206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7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9.二叉搜索树bst、平衡二叉树avl（第十四周）</w:t>
      </w:r>
    </w:p>
    <w:p>
      <w:r>
        <w:drawing>
          <wp:inline distT="0" distB="0" distL="114300" distR="114300">
            <wp:extent cx="5274310" cy="2827655"/>
            <wp:effectExtent l="0" t="0" r="8890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923290"/>
            <wp:effectExtent l="0" t="0" r="889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92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71800"/>
            <wp:effectExtent l="0" t="0" r="127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322320"/>
            <wp:effectExtent l="0" t="0" r="381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10.散列（第十五周）</w:t>
      </w:r>
    </w:p>
    <w:p>
      <w:r>
        <w:drawing>
          <wp:inline distT="0" distB="0" distL="114300" distR="114300">
            <wp:extent cx="5271135" cy="1983740"/>
            <wp:effectExtent l="0" t="0" r="12065" b="1016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8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741295"/>
            <wp:effectExtent l="0" t="0" r="3810" b="190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4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388745"/>
            <wp:effectExtent l="0" t="0" r="11430" b="825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8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11.图（第十六周）</w:t>
      </w:r>
    </w:p>
    <w:p>
      <w:r>
        <w:drawing>
          <wp:inline distT="0" distB="0" distL="114300" distR="114300">
            <wp:extent cx="5271770" cy="2839720"/>
            <wp:effectExtent l="0" t="0" r="11430" b="508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3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037080"/>
            <wp:effectExtent l="0" t="0" r="1905" b="762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3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910205"/>
            <wp:effectExtent l="0" t="0" r="12065" b="1079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859280"/>
            <wp:effectExtent l="0" t="0" r="2540" b="762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12.拓扑排序/最小生成树（16、17周）</w:t>
      </w:r>
    </w:p>
    <w:p>
      <w:r>
        <w:drawing>
          <wp:inline distT="0" distB="0" distL="114300" distR="114300">
            <wp:extent cx="5265420" cy="4094480"/>
            <wp:effectExtent l="0" t="0" r="5080" b="7620"/>
            <wp:docPr id="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09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555115"/>
            <wp:effectExtent l="0" t="0" r="1905" b="6985"/>
            <wp:docPr id="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5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549650"/>
            <wp:effectExtent l="0" t="0" r="4445" b="6350"/>
            <wp:docPr id="7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4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657350"/>
            <wp:effectExtent l="0" t="0" r="5715" b="6350"/>
            <wp:docPr id="7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4754245"/>
            <wp:effectExtent l="0" t="0" r="2540" b="8255"/>
            <wp:docPr id="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5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3289935"/>
            <wp:effectExtent l="0" t="0" r="5715" b="12065"/>
            <wp:docPr id="7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8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324735"/>
            <wp:effectExtent l="0" t="0" r="3810" b="12065"/>
            <wp:docPr id="7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2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013075"/>
            <wp:effectExtent l="0" t="0" r="9525" b="9525"/>
            <wp:docPr id="7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1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3465195"/>
            <wp:effectExtent l="0" t="0" r="5715" b="1905"/>
            <wp:docPr id="7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6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806065"/>
            <wp:effectExtent l="0" t="0" r="9525" b="635"/>
            <wp:docPr id="7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3790950"/>
            <wp:effectExtent l="0" t="0" r="2540" b="6350"/>
            <wp:docPr id="7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三、其他例题</w:t>
      </w:r>
    </w:p>
    <w:p>
      <w:pPr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1.链表、栈和队列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b</w:t>
      </w:r>
    </w:p>
    <w:p>
      <w:r>
        <w:drawing>
          <wp:inline distT="0" distB="0" distL="114300" distR="114300">
            <wp:extent cx="5265420" cy="1167765"/>
            <wp:effectExtent l="0" t="0" r="5080" b="63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c</w:t>
      </w:r>
    </w:p>
    <w:p>
      <w:r>
        <w:drawing>
          <wp:inline distT="0" distB="0" distL="114300" distR="114300">
            <wp:extent cx="5264150" cy="594995"/>
            <wp:effectExtent l="0" t="0" r="6350" b="190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c</w:t>
      </w:r>
    </w:p>
    <w:p>
      <w:r>
        <w:drawing>
          <wp:inline distT="0" distB="0" distL="114300" distR="114300">
            <wp:extent cx="5268595" cy="610235"/>
            <wp:effectExtent l="0" t="0" r="1905" b="12065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1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c</w:t>
      </w:r>
      <w:r>
        <w:drawing>
          <wp:inline distT="0" distB="0" distL="114300" distR="114300">
            <wp:extent cx="5264150" cy="850900"/>
            <wp:effectExtent l="0" t="0" r="6350" b="0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85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178050"/>
            <wp:effectExtent l="0" t="0" r="6350" b="6350"/>
            <wp:docPr id="5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467610"/>
            <wp:effectExtent l="0" t="0" r="3175" b="8890"/>
            <wp:docPr id="5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6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129790"/>
            <wp:effectExtent l="0" t="0" r="2540" b="3810"/>
            <wp:docPr id="5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2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对错</w:t>
      </w:r>
    </w:p>
    <w:p>
      <w:r>
        <w:drawing>
          <wp:inline distT="0" distB="0" distL="114300" distR="114300">
            <wp:extent cx="5269865" cy="568960"/>
            <wp:effectExtent l="0" t="0" r="635" b="2540"/>
            <wp:docPr id="5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897630"/>
            <wp:effectExtent l="0" t="0" r="3810" b="1270"/>
            <wp:docPr id="5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9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2.树</w:t>
      </w:r>
    </w:p>
    <w:p>
      <w:r>
        <w:drawing>
          <wp:inline distT="0" distB="0" distL="114300" distR="114300">
            <wp:extent cx="5266055" cy="994410"/>
            <wp:effectExtent l="0" t="0" r="4445" b="8890"/>
            <wp:docPr id="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875790"/>
            <wp:effectExtent l="0" t="0" r="0" b="3810"/>
            <wp:docPr id="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7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651000"/>
            <wp:effectExtent l="0" t="0" r="4445" b="0"/>
            <wp:docPr id="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285240"/>
            <wp:effectExtent l="0" t="0" r="10795" b="10160"/>
            <wp:docPr id="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8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a</w:t>
      </w:r>
    </w:p>
    <w:p>
      <w:r>
        <w:drawing>
          <wp:inline distT="0" distB="0" distL="114300" distR="114300">
            <wp:extent cx="5273040" cy="883920"/>
            <wp:effectExtent l="0" t="0" r="10160" b="5080"/>
            <wp:docPr id="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723515"/>
            <wp:effectExtent l="0" t="0" r="12065" b="6985"/>
            <wp:docPr id="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2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3.图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498600"/>
            <wp:effectExtent l="0" t="0" r="12065" b="0"/>
            <wp:docPr id="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9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481330"/>
            <wp:effectExtent l="0" t="0" r="10160" b="1270"/>
            <wp:docPr id="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8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right="-92" w:rightChars="-44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注意c</w:t>
      </w:r>
    </w:p>
    <w:p>
      <w:pPr>
        <w:ind w:right="-92" w:rightChars="-44"/>
        <w:jc w:val="left"/>
      </w:pPr>
      <w:r>
        <w:drawing>
          <wp:inline distT="0" distB="0" distL="114300" distR="114300">
            <wp:extent cx="5270500" cy="1417320"/>
            <wp:effectExtent l="0" t="0" r="0" b="5080"/>
            <wp:docPr id="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right="-92" w:rightChars="-44"/>
        <w:jc w:val="left"/>
      </w:pPr>
      <w:r>
        <w:drawing>
          <wp:inline distT="0" distB="0" distL="114300" distR="114300">
            <wp:extent cx="5265420" cy="1056640"/>
            <wp:effectExtent l="0" t="0" r="5080" b="10160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5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right="-92" w:rightChars="-44"/>
        <w:jc w:val="left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4.查找</w:t>
      </w:r>
    </w:p>
    <w:p>
      <w:pPr>
        <w:ind w:right="-92" w:rightChars="-44"/>
        <w:jc w:val="left"/>
        <w:outlineLvl w:val="9"/>
      </w:pPr>
      <w:r>
        <w:drawing>
          <wp:inline distT="0" distB="0" distL="114300" distR="114300">
            <wp:extent cx="5270500" cy="1583690"/>
            <wp:effectExtent l="0" t="0" r="0" b="3810"/>
            <wp:docPr id="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8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right="-92" w:rightChars="-44"/>
        <w:jc w:val="left"/>
        <w:outlineLvl w:val="9"/>
      </w:pPr>
      <w:r>
        <w:drawing>
          <wp:inline distT="0" distB="0" distL="114300" distR="114300">
            <wp:extent cx="5270500" cy="732790"/>
            <wp:effectExtent l="0" t="0" r="0" b="3810"/>
            <wp:docPr id="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3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right="-92" w:rightChars="-44"/>
        <w:jc w:val="left"/>
        <w:outlineLvl w:val="9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可以把1带进去</w:t>
      </w:r>
    </w:p>
    <w:p>
      <w:pPr>
        <w:ind w:right="-92" w:rightChars="-44"/>
        <w:jc w:val="left"/>
        <w:outlineLvl w:val="9"/>
      </w:pPr>
      <w:r>
        <w:drawing>
          <wp:inline distT="0" distB="0" distL="114300" distR="114300">
            <wp:extent cx="5270500" cy="704850"/>
            <wp:effectExtent l="0" t="0" r="0" b="6350"/>
            <wp:docPr id="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right="-92" w:rightChars="-44"/>
        <w:jc w:val="left"/>
        <w:outlineLvl w:val="9"/>
      </w:pPr>
      <w:r>
        <w:drawing>
          <wp:inline distT="0" distB="0" distL="114300" distR="114300">
            <wp:extent cx="5271770" cy="774700"/>
            <wp:effectExtent l="0" t="0" r="11430" b="0"/>
            <wp:docPr id="8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7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right="-92" w:rightChars="-44"/>
        <w:jc w:val="left"/>
        <w:outlineLvl w:val="9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注意公式</w:t>
      </w:r>
    </w:p>
    <w:p>
      <w:pPr>
        <w:ind w:right="-92" w:rightChars="-44"/>
        <w:jc w:val="left"/>
        <w:outlineLvl w:val="9"/>
      </w:pPr>
      <w:r>
        <w:drawing>
          <wp:inline distT="0" distB="0" distL="114300" distR="114300">
            <wp:extent cx="5273675" cy="1091565"/>
            <wp:effectExtent l="0" t="0" r="9525" b="635"/>
            <wp:docPr id="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9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right="-92" w:rightChars="-44"/>
        <w:jc w:val="left"/>
        <w:outlineLvl w:val="9"/>
      </w:pPr>
      <w:r>
        <w:drawing>
          <wp:inline distT="0" distB="0" distL="114300" distR="114300">
            <wp:extent cx="5273675" cy="1091565"/>
            <wp:effectExtent l="0" t="0" r="9525" b="635"/>
            <wp:docPr id="8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9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right="-92" w:rightChars="-44"/>
        <w:jc w:val="left"/>
        <w:outlineLvl w:val="9"/>
      </w:pPr>
      <w:r>
        <w:drawing>
          <wp:inline distT="0" distB="0" distL="114300" distR="114300">
            <wp:extent cx="5273675" cy="1464310"/>
            <wp:effectExtent l="0" t="0" r="9525" b="8890"/>
            <wp:docPr id="8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6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right="-92" w:rightChars="-44"/>
        <w:jc w:val="left"/>
        <w:outlineLvl w:val="1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5.排序</w:t>
      </w:r>
    </w:p>
    <w:p>
      <w:pPr>
        <w:ind w:right="-92" w:rightChars="-44"/>
        <w:jc w:val="left"/>
        <w:outlineLvl w:val="9"/>
      </w:pPr>
      <w:r>
        <w:drawing>
          <wp:inline distT="0" distB="0" distL="114300" distR="114300">
            <wp:extent cx="5274310" cy="1750060"/>
            <wp:effectExtent l="0" t="0" r="8890" b="2540"/>
            <wp:docPr id="8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right="-92" w:rightChars="-44"/>
        <w:jc w:val="left"/>
        <w:outlineLvl w:val="9"/>
      </w:pPr>
      <w:r>
        <w:drawing>
          <wp:inline distT="0" distB="0" distL="114300" distR="114300">
            <wp:extent cx="5269230" cy="2438400"/>
            <wp:effectExtent l="0" t="0" r="1270" b="0"/>
            <wp:docPr id="8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right="-92" w:rightChars="-44"/>
        <w:jc w:val="left"/>
        <w:outlineLvl w:val="9"/>
      </w:pPr>
      <w:bookmarkStart w:id="0" w:name="_GoBack"/>
      <w:r>
        <w:drawing>
          <wp:inline distT="0" distB="0" distL="114300" distR="114300">
            <wp:extent cx="5268595" cy="1885315"/>
            <wp:effectExtent l="0" t="0" r="1905" b="6985"/>
            <wp:docPr id="8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8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ind w:right="-92" w:rightChars="-44"/>
        <w:jc w:val="left"/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479550"/>
            <wp:effectExtent l="0" t="0" r="12065" b="6350"/>
            <wp:docPr id="8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7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zcyZjkwYmM5ZDcxODlkMTYxMmEwMjJjMDRjNTU0NDkifQ=="/>
  </w:docVars>
  <w:rsids>
    <w:rsidRoot w:val="6FF16431"/>
    <w:rsid w:val="06E01BA8"/>
    <w:rsid w:val="0D450599"/>
    <w:rsid w:val="0D853AA4"/>
    <w:rsid w:val="1C45574A"/>
    <w:rsid w:val="60B2325C"/>
    <w:rsid w:val="6E6B1FBE"/>
    <w:rsid w:val="6FF16431"/>
    <w:rsid w:val="758A1BFF"/>
    <w:rsid w:val="77ED02E9"/>
    <w:rsid w:val="78FF5D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="Times New Roman" w:hAnsi="Times New Roman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autoRedefine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</w:styles>
</file>

<file path=word/_rels/document.xml.rels><?xml version="1.0" encoding="UTF-8" standalone="yes"?>
<Relationships xmlns="http://schemas.openxmlformats.org/package/2006/relationships"><Relationship Id="rId94" Type="http://schemas.openxmlformats.org/officeDocument/2006/relationships/fontTable" Target="fontTable.xml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30</Pages>
  <Words>272</Words>
  <Characters>327</Characters>
  <Lines>0</Lines>
  <Paragraphs>0</Paragraphs>
  <TotalTime>68</TotalTime>
  <ScaleCrop>false</ScaleCrop>
  <LinksUpToDate>false</LinksUpToDate>
  <CharactersWithSpaces>333</CharactersWithSpaces>
  <Application>WPS Office_12.1.0.16120_F1E327BC-269C-435d-A152-05C5408002CA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2023-12-21T14:07:00Z</dcterms:created>
  <dc:creator>2022计卓01甄嘉炜</dc:creator>
  <cp:lastModifiedBy>Zhen jiawei</cp:lastModifiedBy>
  <dcterms:modified xsi:type="dcterms:W3CDTF">2024-01-08T08:46:18Z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8A0F6F9582014C498BA5AB8E9D8DA717_11</vt:lpwstr>
  </property>
</Properties>
</file>